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2C" w:rsidRPr="00697F2E" w:rsidRDefault="00CA7110" w:rsidP="004A342C">
      <w:pPr>
        <w:pStyle w:val="a3"/>
        <w:jc w:val="center"/>
        <w:rPr>
          <w:szCs w:val="28"/>
        </w:rPr>
      </w:pPr>
      <w:r>
        <w:rPr>
          <w:szCs w:val="28"/>
        </w:rPr>
        <w:t>м</w:t>
      </w:r>
      <w:r w:rsidR="004A342C" w:rsidRPr="00697F2E">
        <w:rPr>
          <w:szCs w:val="28"/>
        </w:rPr>
        <w:t>униципальное бюджетное дошкольное образовательное учреждение                                              детский сад комбинированного вида № 34                                                                                     поселка городского типа Афипского                                                                   муниципального образования Северский район</w:t>
      </w:r>
    </w:p>
    <w:p w:rsidR="004A342C" w:rsidRPr="00697F2E" w:rsidRDefault="004A342C" w:rsidP="004A342C">
      <w:pPr>
        <w:jc w:val="center"/>
        <w:rPr>
          <w:sz w:val="28"/>
          <w:szCs w:val="28"/>
        </w:rPr>
      </w:pPr>
      <w:r w:rsidRPr="00697F2E">
        <w:rPr>
          <w:sz w:val="28"/>
          <w:szCs w:val="28"/>
        </w:rPr>
        <w:t>353236, Россия, Краснодарский край, Северский район, пгт Афипский,</w:t>
      </w:r>
    </w:p>
    <w:p w:rsidR="004A342C" w:rsidRPr="00697F2E" w:rsidRDefault="004A342C" w:rsidP="004A342C">
      <w:pPr>
        <w:jc w:val="center"/>
        <w:rPr>
          <w:sz w:val="28"/>
          <w:szCs w:val="28"/>
        </w:rPr>
      </w:pPr>
      <w:r w:rsidRPr="00697F2E">
        <w:rPr>
          <w:sz w:val="28"/>
          <w:szCs w:val="28"/>
        </w:rPr>
        <w:t>ул. Победы, д.11, тел.3-45-45</w:t>
      </w:r>
    </w:p>
    <w:p w:rsidR="004A342C" w:rsidRDefault="004A342C" w:rsidP="004A342C">
      <w:pPr>
        <w:rPr>
          <w:b/>
        </w:rPr>
      </w:pPr>
    </w:p>
    <w:p w:rsidR="004A342C" w:rsidRDefault="004A342C" w:rsidP="004A342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  <w:r w:rsidR="00F06ADE">
        <w:rPr>
          <w:b/>
          <w:szCs w:val="28"/>
        </w:rPr>
        <w:t xml:space="preserve">       </w:t>
      </w:r>
      <w:r>
        <w:rPr>
          <w:b/>
          <w:szCs w:val="28"/>
        </w:rPr>
        <w:t xml:space="preserve">  ПРИКАЗ</w:t>
      </w:r>
    </w:p>
    <w:p w:rsidR="004A342C" w:rsidRDefault="004A342C" w:rsidP="004A342C">
      <w:pPr>
        <w:rPr>
          <w:szCs w:val="28"/>
        </w:rPr>
      </w:pPr>
    </w:p>
    <w:p w:rsidR="004A342C" w:rsidRPr="003E6E14" w:rsidRDefault="004A342C" w:rsidP="004A342C">
      <w:pPr>
        <w:rPr>
          <w:sz w:val="28"/>
          <w:szCs w:val="28"/>
        </w:rPr>
      </w:pPr>
      <w:r w:rsidRPr="003E6E14">
        <w:rPr>
          <w:sz w:val="28"/>
          <w:szCs w:val="28"/>
        </w:rPr>
        <w:t xml:space="preserve">от 11.01.2021 г.                                                                              </w:t>
      </w:r>
      <w:r w:rsidR="003E6E14" w:rsidRPr="003E6E14">
        <w:rPr>
          <w:sz w:val="28"/>
          <w:szCs w:val="28"/>
        </w:rPr>
        <w:t xml:space="preserve">                    </w:t>
      </w:r>
      <w:r w:rsidRPr="003E6E14">
        <w:rPr>
          <w:sz w:val="28"/>
          <w:szCs w:val="28"/>
        </w:rPr>
        <w:t xml:space="preserve">  №    29            </w:t>
      </w:r>
    </w:p>
    <w:p w:rsidR="004A342C" w:rsidRDefault="004A342C" w:rsidP="004A342C">
      <w:pPr>
        <w:jc w:val="center"/>
        <w:rPr>
          <w:szCs w:val="28"/>
        </w:rPr>
      </w:pPr>
      <w:r>
        <w:rPr>
          <w:szCs w:val="28"/>
        </w:rPr>
        <w:t>пгт Афипский</w:t>
      </w:r>
    </w:p>
    <w:p w:rsidR="004A342C" w:rsidRPr="00D703DD" w:rsidRDefault="004A342C" w:rsidP="004A34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A342C" w:rsidRPr="003E6E14" w:rsidRDefault="004A342C" w:rsidP="003E6E14">
      <w:pPr>
        <w:jc w:val="center"/>
        <w:rPr>
          <w:b/>
          <w:sz w:val="28"/>
          <w:szCs w:val="28"/>
        </w:rPr>
      </w:pPr>
      <w:r w:rsidRPr="003E6E14">
        <w:rPr>
          <w:b/>
          <w:sz w:val="28"/>
          <w:szCs w:val="28"/>
        </w:rPr>
        <w:t>Об обеспечении сбалансированным полноценным питанием воспитанников МБДОУ ДС КВ № 34пгт Афипского МО Северский район</w:t>
      </w:r>
    </w:p>
    <w:p w:rsidR="004A342C" w:rsidRPr="004A342C" w:rsidRDefault="004A342C" w:rsidP="004A342C">
      <w:pPr>
        <w:jc w:val="center"/>
        <w:rPr>
          <w:b/>
          <w:szCs w:val="28"/>
        </w:rPr>
      </w:pPr>
    </w:p>
    <w:p w:rsidR="004A342C" w:rsidRDefault="004A342C" w:rsidP="004A3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началом 2021 года, в целях сохранения здоровья детей, обеспечения сбалансированным полноценным питанием,   </w:t>
      </w:r>
    </w:p>
    <w:p w:rsidR="004A342C" w:rsidRDefault="004A342C" w:rsidP="004A342C">
      <w:pPr>
        <w:jc w:val="both"/>
        <w:rPr>
          <w:b/>
          <w:sz w:val="28"/>
          <w:szCs w:val="28"/>
        </w:rPr>
      </w:pPr>
      <w:r w:rsidRPr="00DB4B09">
        <w:rPr>
          <w:b/>
          <w:sz w:val="28"/>
          <w:szCs w:val="28"/>
        </w:rPr>
        <w:t>п р и к а з ы в а ю: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 w:rsidRPr="00586E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6E97">
        <w:rPr>
          <w:sz w:val="28"/>
          <w:szCs w:val="28"/>
        </w:rPr>
        <w:t>Осуществлять 4 – х разовое питание</w:t>
      </w:r>
      <w:r>
        <w:rPr>
          <w:sz w:val="28"/>
          <w:szCs w:val="28"/>
        </w:rPr>
        <w:t xml:space="preserve"> детей в ДОУ в соответствии с требованиями СанПиН 2.3/2.4.3590 – 20 «Санитарно – эпидемиологические требования к организации общественного питания населения», утвержденными  Постановлением главного государственного санитарного врача Российской Федерации № 32 от 27.10.2020 года. 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организацию питания детей в ДОУ в соответствии с утвержденным основным (организованным) 10-ти дневным меню на соответствующие периоды года.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ответственными  за организацию питания воспитанников в ДОУ Кнышову Рузану Амбиевну, медицинскую сестру диетическую, Уханову Лиану Эдуардовну, заместителя заведующего.</w:t>
      </w:r>
    </w:p>
    <w:p w:rsidR="004A342C" w:rsidRPr="00586E97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план по организации питания воспитанников на 2021 год (приложение 1).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Медицинской сестре диетической Кнышовой Р.А.: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усилить контроль за выполнением санитарных норм при организации питания детей;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проводить инструктажи по охране жизни и здоровья детей по профилактике пищевых отравлений со всеми сотрудниками, участвующими в организации питания детей 3 раза в год (январь, апрель, сентябрь) и по мере необходимости;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строго следить за состоянием здоровья работников пищеблока;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не допускать к работе сотрудников, не прошедших медицинский осмотр и санитарно-гигиеническую подготовку;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незамедлительно информировать администрацию ДОУ в случае подозрения за пищевое отравление или кишечную инфекцию;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вести ежедневный учет посещаемости детей, имеющих право на предоставление льготного питания.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заведующего </w:t>
      </w:r>
      <w:r w:rsidR="003E6E14">
        <w:rPr>
          <w:sz w:val="28"/>
          <w:szCs w:val="28"/>
        </w:rPr>
        <w:t>Ухановой Л.Э.</w:t>
      </w:r>
      <w:r>
        <w:rPr>
          <w:sz w:val="28"/>
          <w:szCs w:val="28"/>
        </w:rPr>
        <w:t>: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следить за качеством поставляемой продукции;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строго соблюдать условия хранения и обработки продуктов;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прием продуктов питания при отсутствии всех необходимых сопроводительных документов;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строго вести документацию по организации питания.</w:t>
      </w:r>
    </w:p>
    <w:p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Совету по питанию ДОУ контролировать организацию питания в соответствии с планом. </w:t>
      </w:r>
    </w:p>
    <w:p w:rsidR="004A342C" w:rsidRDefault="004A342C" w:rsidP="004A342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Контроль за исполнением  приказа оставляю за собой.</w:t>
      </w:r>
    </w:p>
    <w:p w:rsidR="004A342C" w:rsidRDefault="004A342C" w:rsidP="004A342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342C" w:rsidRDefault="004A342C" w:rsidP="004A34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6E14" w:rsidRDefault="003E6E14" w:rsidP="004A34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6E14" w:rsidRDefault="003E6E14" w:rsidP="004A34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342C" w:rsidRPr="003E6E14" w:rsidRDefault="004A342C" w:rsidP="004A342C">
      <w:pPr>
        <w:rPr>
          <w:sz w:val="28"/>
          <w:szCs w:val="28"/>
        </w:rPr>
      </w:pPr>
      <w:r w:rsidRPr="003E6E14">
        <w:rPr>
          <w:sz w:val="28"/>
          <w:szCs w:val="28"/>
        </w:rPr>
        <w:t xml:space="preserve">Заведующий МБДОУ ДС КВ № 34                                                                                               </w:t>
      </w:r>
    </w:p>
    <w:p w:rsidR="004A342C" w:rsidRPr="003E6E14" w:rsidRDefault="004A342C" w:rsidP="004A342C">
      <w:pPr>
        <w:rPr>
          <w:sz w:val="28"/>
          <w:szCs w:val="28"/>
        </w:rPr>
      </w:pPr>
      <w:r w:rsidRPr="003E6E14">
        <w:rPr>
          <w:sz w:val="28"/>
          <w:szCs w:val="28"/>
        </w:rPr>
        <w:t xml:space="preserve">пгт Афипского МО Северский район                                     В.А. Титова   </w:t>
      </w:r>
    </w:p>
    <w:p w:rsidR="00AF1866" w:rsidRPr="003E6E14" w:rsidRDefault="00F06ADE">
      <w:pPr>
        <w:rPr>
          <w:sz w:val="28"/>
          <w:szCs w:val="28"/>
        </w:rPr>
      </w:pPr>
    </w:p>
    <w:sectPr w:rsidR="00AF1866" w:rsidRPr="003E6E14" w:rsidSect="003E6E1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42C"/>
    <w:rsid w:val="000E43E8"/>
    <w:rsid w:val="001D0EDD"/>
    <w:rsid w:val="001F1085"/>
    <w:rsid w:val="002779E6"/>
    <w:rsid w:val="002E4B23"/>
    <w:rsid w:val="00340C0D"/>
    <w:rsid w:val="003E6E14"/>
    <w:rsid w:val="003F4933"/>
    <w:rsid w:val="004A342C"/>
    <w:rsid w:val="00697F2E"/>
    <w:rsid w:val="006D58FB"/>
    <w:rsid w:val="006F12AA"/>
    <w:rsid w:val="00A86C4B"/>
    <w:rsid w:val="00C4010A"/>
    <w:rsid w:val="00CA7110"/>
    <w:rsid w:val="00CC0C83"/>
    <w:rsid w:val="00E21D0A"/>
    <w:rsid w:val="00E34E5C"/>
    <w:rsid w:val="00EE0B97"/>
    <w:rsid w:val="00F06ADE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KkErtx2ty156Hs9GzYc0sqUtl1jhJE74FXWW61evdnk=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s0I9EJ/u5z1uAA5UJ3zhuf8dTc8qc4rLg7SXM+LhaaE=</DigestValue>
    </Reference>
  </SignedInfo>
  <SignatureValue>fSqlZPqK4p3WVRcRfeeVyGsnn85sLLjFlwglprNB86r9GAmuaSgyiJ1Avn1oRw1X
ZGNzPVWXbiVqAcBYEKQXOg==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9hO4s43DvO8V3F0vX2DqdsgQeWw=</DigestValue>
      </Reference>
      <Reference URI="/word/fontTable.xml?ContentType=application/vnd.openxmlformats-officedocument.wordprocessingml.fontTable+xml">
        <DigestMethod Algorithm="http://www.w3.org/2000/09/xmldsig#sha1"/>
        <DigestValue>eTQ4CjXWqnidiJhdEpu3CoYWBtk=</DigestValue>
      </Reference>
      <Reference URI="/word/settings.xml?ContentType=application/vnd.openxmlformats-officedocument.wordprocessingml.settings+xml">
        <DigestMethod Algorithm="http://www.w3.org/2000/09/xmldsig#sha1"/>
        <DigestValue>I9IaJAEERz194ilc0uLKc5wM0Gw=</DigestValue>
      </Reference>
      <Reference URI="/word/styles.xml?ContentType=application/vnd.openxmlformats-officedocument.wordprocessingml.styles+xml">
        <DigestMethod Algorithm="http://www.w3.org/2000/09/xmldsig#sha1"/>
        <DigestValue>ZHbMWNNWyOGdBJ0j+vTcT0iqU6E=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2021-02-05T16:29:21Z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2021-02-05T16:29:21Z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2021-02-05T16:06:00Z</cp:lastPrinted>
  <dcterms:created xsi:type="dcterms:W3CDTF">2021-02-05T15:52:00Z</dcterms:created>
  <dcterms:modified xsi:type="dcterms:W3CDTF">2021-02-05T16:25:00Z</dcterms:modified>
</cp:coreProperties>
</file>